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DB" w:rsidRDefault="005950DB" w:rsidP="005950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АКТ </w:t>
      </w:r>
    </w:p>
    <w:p w:rsidR="005950DB" w:rsidRDefault="005950DB" w:rsidP="005950D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родительского контроля на предмет проверки школьной столовой</w:t>
      </w:r>
    </w:p>
    <w:p w:rsidR="005950DB" w:rsidRDefault="005950DB" w:rsidP="005950D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 Александровская СШ»</w:t>
      </w:r>
    </w:p>
    <w:p w:rsidR="005950DB" w:rsidRDefault="005950DB" w:rsidP="005950D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организации горячего питания учащихся</w:t>
      </w:r>
    </w:p>
    <w:p w:rsidR="005950DB" w:rsidRDefault="005950DB" w:rsidP="005950DB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950DB" w:rsidRDefault="005950DB" w:rsidP="00595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Дата проверки:</w:t>
      </w:r>
      <w:r>
        <w:rPr>
          <w:rFonts w:ascii="Times New Roman" w:hAnsi="Times New Roman" w:cs="Times New Roman"/>
          <w:b/>
          <w:sz w:val="24"/>
          <w:szCs w:val="24"/>
        </w:rPr>
        <w:t xml:space="preserve"> 22.01.2026</w:t>
      </w:r>
      <w:bookmarkStart w:id="0" w:name="_GoBack"/>
      <w:bookmarkEnd w:id="0"/>
    </w:p>
    <w:p w:rsidR="005950DB" w:rsidRDefault="005950DB" w:rsidP="005950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проверки:</w:t>
      </w:r>
      <w:r>
        <w:rPr>
          <w:rFonts w:ascii="Times New Roman" w:hAnsi="Times New Roman" w:cs="Times New Roman"/>
          <w:sz w:val="24"/>
          <w:szCs w:val="24"/>
        </w:rPr>
        <w:t xml:space="preserve"> выявление нарушений при организации питания в МКОУ                                           « Александровская СШ»</w:t>
      </w:r>
    </w:p>
    <w:p w:rsidR="005950DB" w:rsidRDefault="005950DB" w:rsidP="005950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5950DB" w:rsidRDefault="005950DB" w:rsidP="005950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Ильина Е.Е. – ответственная за питание</w:t>
      </w:r>
    </w:p>
    <w:p w:rsidR="005950DB" w:rsidRDefault="005950DB" w:rsidP="005950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– член родительского комитета школы</w:t>
      </w:r>
    </w:p>
    <w:p w:rsidR="005950DB" w:rsidRDefault="005950DB" w:rsidP="005950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А.Б. –  член родительского комитета школы</w:t>
      </w:r>
    </w:p>
    <w:p w:rsidR="005950DB" w:rsidRDefault="005950DB" w:rsidP="005950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настоящий акт в том, что была проведена проверка качества питания в школьной столовой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950DB" w:rsidRDefault="005950DB" w:rsidP="005950D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результате осмотра пищеблока и взвешивания готовых блюд установлено следующее: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80"/>
        <w:gridCol w:w="6736"/>
        <w:gridCol w:w="2055"/>
      </w:tblGrid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Технологическое и холодильное оборудование –</w:t>
            </w:r>
          </w:p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исправно/не исправно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исправно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на пищеблоке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не выявлено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санитарно-гигиенических норм сотрудниками пищеблока (внешний вид, спец. одежда)  – </w:t>
            </w:r>
          </w:p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соблюдается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Нарушений в зале столовой 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выявлено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выявлено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не выявлено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Чистота и целостность столовых приборов - </w:t>
            </w:r>
          </w:p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норме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Меню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соответствует примерному меню.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5950DB" w:rsidTr="005950DB">
        <w:trPr>
          <w:trHeight w:val="65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Вкусовые качества блюд 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/не соответствуют предъявленным требованиям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соответствует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Соблюдение температурного режима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соблюдается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соблюдается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– соблюдается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Качество питания – много блюд осталось не тронутым /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съели более половины / съели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всё.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съели все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Суточная проба -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/не имеется </w:t>
            </w:r>
            <w:r>
              <w:rPr>
                <w:rFonts w:ascii="Times New Roman" w:hAnsi="Times New Roman" w:cs="Times New Roman"/>
                <w:sz w:val="24"/>
              </w:rPr>
              <w:softHyphen/>
              <w:t>(срок хранения 48 часов)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Бракеражный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журнал готовой продукции - 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имеется</w:t>
            </w:r>
          </w:p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имеется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Классные руководители –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сопровождают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/не сопровождают учащихся на обед.</w:t>
            </w:r>
          </w:p>
          <w:p w:rsidR="005950DB" w:rsidRDefault="005950DB" w:rsidP="00D343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сопровождают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Проводится ли уборка помещений после каждого приема пищи – да/нет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да</w:t>
            </w:r>
          </w:p>
        </w:tc>
      </w:tr>
      <w:tr w:rsidR="005950DB" w:rsidTr="005950D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50DB" w:rsidRDefault="005950DB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Созданы ли условия для соблюдения детьми правил личной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гигиены – да/ нет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50DB" w:rsidRDefault="005950DB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lastRenderedPageBreak/>
              <w:t>да</w:t>
            </w:r>
          </w:p>
        </w:tc>
      </w:tr>
    </w:tbl>
    <w:p w:rsidR="005950DB" w:rsidRDefault="005950DB" w:rsidP="005950DB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5950DB" w:rsidRDefault="005950DB" w:rsidP="005950DB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p w:rsidR="005950DB" w:rsidRDefault="005950DB" w:rsidP="005950DB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Объёмы на выходе готовых блюд на пищеблоке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объёмам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заявленным в меню.</w:t>
      </w:r>
    </w:p>
    <w:p w:rsidR="005950DB" w:rsidRDefault="005950DB" w:rsidP="00595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Вкусовые качества блюд соответствуют  предъявленным требованиям.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Запрещенные продукты в питании детей не употребляются.</w:t>
      </w:r>
    </w:p>
    <w:p w:rsidR="005950DB" w:rsidRDefault="005950DB" w:rsidP="00595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лассные руководители следят за организованным питанием учащихся.</w:t>
      </w:r>
    </w:p>
    <w:p w:rsidR="005950DB" w:rsidRDefault="005950DB" w:rsidP="00595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5950DB" w:rsidRDefault="005950DB" w:rsidP="005950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Комиссия признала работу столовой и организацию горячего питания школьников с 1-го по 11-й класс удовлетворительной. Претензий и замечаний со стороны проверяющих нет.</w:t>
      </w:r>
    </w:p>
    <w:p w:rsidR="005950DB" w:rsidRDefault="005950DB" w:rsidP="005950DB">
      <w:pPr>
        <w:rPr>
          <w:rFonts w:ascii="Times New Roman" w:hAnsi="Times New Roman" w:cs="Times New Roman"/>
          <w:b/>
          <w:sz w:val="24"/>
          <w:szCs w:val="24"/>
        </w:rPr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5950DB" w:rsidRDefault="005950DB" w:rsidP="005950DB">
      <w:pPr>
        <w:tabs>
          <w:tab w:val="left" w:pos="1905"/>
        </w:tabs>
      </w:pPr>
    </w:p>
    <w:p w:rsidR="00DB72A6" w:rsidRDefault="00DB72A6"/>
    <w:sectPr w:rsidR="00DB7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7236"/>
    <w:multiLevelType w:val="hybridMultilevel"/>
    <w:tmpl w:val="FEE09478"/>
    <w:lvl w:ilvl="0" w:tplc="3A6CC6E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0DB"/>
    <w:rsid w:val="005950DB"/>
    <w:rsid w:val="00DB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D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950D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D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950D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8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Ильина</dc:creator>
  <cp:lastModifiedBy>Екатерина Ильина</cp:lastModifiedBy>
  <cp:revision>2</cp:revision>
  <dcterms:created xsi:type="dcterms:W3CDTF">2026-01-21T17:23:00Z</dcterms:created>
  <dcterms:modified xsi:type="dcterms:W3CDTF">2026-01-21T17:24:00Z</dcterms:modified>
</cp:coreProperties>
</file>