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38" w:rsidRDefault="003F4338" w:rsidP="003F433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АКТ № 3</w:t>
      </w:r>
    </w:p>
    <w:p w:rsidR="003F4338" w:rsidRDefault="003F4338" w:rsidP="003F433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родительского контроля на предмет проверки школьной столовой</w:t>
      </w:r>
    </w:p>
    <w:p w:rsidR="003F4338" w:rsidRDefault="003F4338" w:rsidP="003F433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МКОУ « Александровская СШ»</w:t>
      </w:r>
    </w:p>
    <w:p w:rsidR="003F4338" w:rsidRDefault="003F4338" w:rsidP="003F433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 организации горячего питания учащихся</w:t>
      </w:r>
    </w:p>
    <w:p w:rsidR="003F4338" w:rsidRDefault="003F4338" w:rsidP="003F4338">
      <w:pPr>
        <w:spacing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3F4338" w:rsidRDefault="003F4338" w:rsidP="003F43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Дата проверки:</w:t>
      </w:r>
      <w:r>
        <w:rPr>
          <w:rFonts w:ascii="Times New Roman" w:hAnsi="Times New Roman" w:cs="Times New Roman"/>
          <w:b/>
          <w:sz w:val="24"/>
          <w:szCs w:val="24"/>
        </w:rPr>
        <w:t xml:space="preserve"> 08.12.2025</w:t>
      </w:r>
    </w:p>
    <w:p w:rsidR="003F4338" w:rsidRDefault="003F4338" w:rsidP="003F4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проверки:</w:t>
      </w:r>
      <w:r>
        <w:rPr>
          <w:rFonts w:ascii="Times New Roman" w:hAnsi="Times New Roman" w:cs="Times New Roman"/>
          <w:sz w:val="24"/>
          <w:szCs w:val="24"/>
        </w:rPr>
        <w:t xml:space="preserve"> выявление нарушений при организации питания в МКОУ                                           « Александровская СШ»</w:t>
      </w:r>
    </w:p>
    <w:p w:rsidR="003F4338" w:rsidRDefault="003F4338" w:rsidP="003F43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Комиссия в составе:</w:t>
      </w:r>
    </w:p>
    <w:p w:rsidR="003F4338" w:rsidRDefault="003F4338" w:rsidP="003F43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Ильина Е.Е. – ответственная за питание</w:t>
      </w:r>
    </w:p>
    <w:p w:rsidR="003F4338" w:rsidRDefault="003F4338" w:rsidP="003F43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Середнева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 – член родительского комитета школы</w:t>
      </w:r>
    </w:p>
    <w:p w:rsidR="003F4338" w:rsidRDefault="003F4338" w:rsidP="003F43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Наургали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–  член родительского комитета школы</w:t>
      </w:r>
    </w:p>
    <w:p w:rsidR="003F4338" w:rsidRDefault="003F4338" w:rsidP="003F43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составила настоящий акт в том, что была проведена проверка качества питания в школьной столовой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F4338" w:rsidRDefault="003F4338" w:rsidP="003F433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результате осмотра пищеблока и взвешивания готовых блюд установлено следующее: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80"/>
        <w:gridCol w:w="6736"/>
        <w:gridCol w:w="2055"/>
      </w:tblGrid>
      <w:tr w:rsidR="003F4338" w:rsidTr="003F433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38" w:rsidRDefault="003F4338" w:rsidP="00BF76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Технологическое и холодильное оборудование –</w:t>
            </w:r>
          </w:p>
          <w:p w:rsidR="003F4338" w:rsidRDefault="003F4338" w:rsidP="00BF76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исправно/не исправно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исправно</w:t>
            </w:r>
          </w:p>
        </w:tc>
      </w:tr>
      <w:tr w:rsidR="003F4338" w:rsidTr="003F433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38" w:rsidRDefault="003F4338" w:rsidP="00BF76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Нарушений на пищеблоке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выявлено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выявлено.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не выявлено</w:t>
            </w:r>
          </w:p>
        </w:tc>
      </w:tr>
      <w:tr w:rsidR="003F4338" w:rsidTr="003F433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38" w:rsidRDefault="003F4338" w:rsidP="00BF76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Соблюдение санитарно-гигиенических норм сотрудниками пищеблока (внешний вид, спец. одежда)  – </w:t>
            </w:r>
          </w:p>
          <w:p w:rsidR="003F4338" w:rsidRDefault="003F4338" w:rsidP="00BF76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соблюдается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соблюдается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соблюдается</w:t>
            </w:r>
          </w:p>
        </w:tc>
      </w:tr>
      <w:tr w:rsidR="003F4338" w:rsidTr="003F433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4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38" w:rsidRDefault="003F4338" w:rsidP="00BF76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Нарушений в зале столовой 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выявлено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выявлено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не выявлено</w:t>
            </w:r>
          </w:p>
        </w:tc>
      </w:tr>
      <w:tr w:rsidR="003F4338" w:rsidTr="003F433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38" w:rsidRDefault="003F4338" w:rsidP="00BF76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Чистота и целостность столовых приборов - </w:t>
            </w:r>
          </w:p>
          <w:p w:rsidR="003F4338" w:rsidRDefault="003F4338" w:rsidP="00BF76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соответствует норме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соответствует</w:t>
            </w:r>
          </w:p>
        </w:tc>
      </w:tr>
      <w:tr w:rsidR="003F4338" w:rsidTr="003F433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38" w:rsidRDefault="003F4338" w:rsidP="00BF76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Меню 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соответствует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соответствует примерному меню.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соответствует</w:t>
            </w:r>
          </w:p>
        </w:tc>
      </w:tr>
      <w:tr w:rsidR="003F4338" w:rsidTr="003F4338">
        <w:trPr>
          <w:trHeight w:val="65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38" w:rsidRDefault="003F4338" w:rsidP="00BF76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Вкусовые качества блюд 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соответствуют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/не соответствуют предъявленным требованиям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соответствует</w:t>
            </w:r>
          </w:p>
        </w:tc>
      </w:tr>
      <w:tr w:rsidR="003F4338" w:rsidTr="003F433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8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38" w:rsidRDefault="003F433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Соблюдение температурного режима –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соблюдается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/не соблюдается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– соблюдается</w:t>
            </w:r>
          </w:p>
        </w:tc>
      </w:tr>
      <w:tr w:rsidR="003F4338" w:rsidTr="003F433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9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38" w:rsidRDefault="003F433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Качество питания – много блюд осталось не тронутым /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съели более половины / съели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всё.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съели все</w:t>
            </w:r>
          </w:p>
        </w:tc>
      </w:tr>
      <w:tr w:rsidR="003F4338" w:rsidTr="003F433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10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38" w:rsidRDefault="003F4338" w:rsidP="00BF76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Суточная проба - 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/не имеется </w:t>
            </w:r>
            <w:r>
              <w:rPr>
                <w:rFonts w:ascii="Times New Roman" w:hAnsi="Times New Roman" w:cs="Times New Roman"/>
                <w:sz w:val="24"/>
              </w:rPr>
              <w:softHyphen/>
              <w:t>(срок хранения 48 часов)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имеется</w:t>
            </w:r>
          </w:p>
        </w:tc>
      </w:tr>
      <w:tr w:rsidR="003F4338" w:rsidTr="003F433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11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4338" w:rsidRDefault="003F433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eastAsia="en-US"/>
              </w:rPr>
              <w:t>Бракеражный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журнал готовой продукции - 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имеется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/не имеется</w:t>
            </w:r>
          </w:p>
          <w:p w:rsidR="003F4338" w:rsidRDefault="003F4338" w:rsidP="00BF76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имеется</w:t>
            </w:r>
          </w:p>
        </w:tc>
      </w:tr>
      <w:tr w:rsidR="003F4338" w:rsidTr="003F433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12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4338" w:rsidRDefault="003F433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Классные руководители –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сопровождают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>/не сопровождают учащихся на обед.</w:t>
            </w:r>
          </w:p>
          <w:p w:rsidR="003F4338" w:rsidRDefault="003F4338" w:rsidP="00BF766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сопровождают</w:t>
            </w:r>
          </w:p>
        </w:tc>
      </w:tr>
      <w:tr w:rsidR="003F4338" w:rsidTr="003F433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13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38" w:rsidRDefault="003F433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Проводится ли уборка помещений после каждого приема пищи – да/нет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да</w:t>
            </w:r>
          </w:p>
        </w:tc>
      </w:tr>
      <w:tr w:rsidR="003F4338" w:rsidTr="003F4338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t>14</w:t>
            </w:r>
          </w:p>
        </w:tc>
        <w:tc>
          <w:tcPr>
            <w:tcW w:w="7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F4338" w:rsidRDefault="003F4338">
            <w:pPr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Созданы ли условия для соблюдения детьми правил личной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lastRenderedPageBreak/>
              <w:t>гигиены – да/ нет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4338" w:rsidRDefault="003F4338">
            <w:pPr>
              <w:rPr>
                <w:rFonts w:ascii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eastAsia="en-US"/>
              </w:rPr>
              <w:lastRenderedPageBreak/>
              <w:t>да</w:t>
            </w:r>
          </w:p>
        </w:tc>
      </w:tr>
    </w:tbl>
    <w:p w:rsidR="003F4338" w:rsidRDefault="003F4338" w:rsidP="003F4338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3F4338" w:rsidRDefault="003F4338" w:rsidP="003F4338">
      <w:pPr>
        <w:pStyle w:val="a3"/>
        <w:ind w:left="0"/>
        <w:rPr>
          <w:rFonts w:ascii="Times New Roman" w:hAnsi="Times New Roman" w:cs="Times New Roman"/>
          <w:b/>
          <w:sz w:val="24"/>
        </w:rPr>
      </w:pPr>
    </w:p>
    <w:p w:rsidR="003F4338" w:rsidRDefault="003F4338" w:rsidP="003F4338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Объёмы на выходе готовых блюд на пищеблоке соответствуют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объёмам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заявленным в меню.</w:t>
      </w:r>
    </w:p>
    <w:p w:rsidR="003F4338" w:rsidRDefault="003F4338" w:rsidP="003F4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Вкусовые качества блюд соответствуют  предъявленным требованиям.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Запрещенные продукты в питании детей не употребляются.</w:t>
      </w:r>
    </w:p>
    <w:p w:rsidR="003F4338" w:rsidRDefault="003F4338" w:rsidP="003F43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лассные руководители следят за организованным питанием учащихся.</w:t>
      </w:r>
    </w:p>
    <w:p w:rsidR="003F4338" w:rsidRDefault="003F4338" w:rsidP="003F43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F4338" w:rsidRDefault="003F4338" w:rsidP="003F4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Комиссия признала работу столовой и организацию горячего питания школьников с 1-го по 11-й класс удовлетворительной. Претензий и замечаний со стороны проверяющих нет.</w:t>
      </w:r>
    </w:p>
    <w:p w:rsidR="003F4338" w:rsidRDefault="003F4338" w:rsidP="003F4338">
      <w:pPr>
        <w:rPr>
          <w:rFonts w:ascii="Times New Roman" w:hAnsi="Times New Roman" w:cs="Times New Roman"/>
          <w:b/>
          <w:sz w:val="24"/>
          <w:szCs w:val="24"/>
        </w:rPr>
      </w:pPr>
    </w:p>
    <w:p w:rsidR="003F4338" w:rsidRDefault="003F4338" w:rsidP="003F4338">
      <w:pPr>
        <w:tabs>
          <w:tab w:val="left" w:pos="1905"/>
        </w:tabs>
      </w:pPr>
    </w:p>
    <w:p w:rsidR="003F4338" w:rsidRDefault="003F4338" w:rsidP="003F4338">
      <w:pPr>
        <w:tabs>
          <w:tab w:val="left" w:pos="1905"/>
        </w:tabs>
      </w:pPr>
    </w:p>
    <w:p w:rsidR="00864AD1" w:rsidRDefault="00864AD1"/>
    <w:sectPr w:rsidR="00864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37236"/>
    <w:multiLevelType w:val="hybridMultilevel"/>
    <w:tmpl w:val="FEE09478"/>
    <w:lvl w:ilvl="0" w:tplc="3A6CC6EA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38"/>
    <w:rsid w:val="003F4338"/>
    <w:rsid w:val="0086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338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3F433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338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3F433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2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Ильина</dc:creator>
  <cp:lastModifiedBy>Екатерина Ильина</cp:lastModifiedBy>
  <cp:revision>2</cp:revision>
  <dcterms:created xsi:type="dcterms:W3CDTF">2025-12-09T18:14:00Z</dcterms:created>
  <dcterms:modified xsi:type="dcterms:W3CDTF">2025-12-09T18:15:00Z</dcterms:modified>
</cp:coreProperties>
</file>