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58" w:rsidRPr="008E174F" w:rsidRDefault="00754A51" w:rsidP="00510BE5">
      <w:pPr>
        <w:pStyle w:val="Heading4"/>
        <w:jc w:val="center"/>
        <w:rPr>
          <w:rStyle w:val="a7"/>
          <w:rFonts w:ascii="Times New Roman" w:hAnsi="Times New Roman" w:cs="Times New Roman"/>
          <w:b/>
        </w:rPr>
      </w:pPr>
      <w:r w:rsidRPr="008E174F">
        <w:rPr>
          <w:rStyle w:val="a7"/>
          <w:rFonts w:ascii="Times New Roman" w:hAnsi="Times New Roman" w:cs="Times New Roman"/>
          <w:b/>
        </w:rPr>
        <w:t>Педагогический и вожатский состав</w:t>
      </w:r>
    </w:p>
    <w:tbl>
      <w:tblPr>
        <w:tblW w:w="10632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694"/>
        <w:gridCol w:w="5670"/>
      </w:tblGrid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8E174F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Фамилия, имя, отч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ство </w:t>
            </w:r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8E174F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Наименование должности</w:t>
            </w:r>
          </w:p>
        </w:tc>
        <w:tc>
          <w:tcPr>
            <w:tcW w:w="5670" w:type="dxa"/>
            <w:shd w:val="clear" w:color="auto" w:fill="FFFFFF"/>
            <w:hideMark/>
          </w:tcPr>
          <w:p w:rsidR="008E174F" w:rsidRPr="002B064C" w:rsidRDefault="008E174F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Уровень (уровни) профессионального образования с указ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нием наименования направления подготовки и (или) спец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альности, в том числе научной, и квал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r w:rsidRPr="002B064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фикации</w:t>
            </w: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4F26B8" w:rsidP="00C00D9F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Калтумбасова</w:t>
            </w:r>
            <w:proofErr w:type="spellEnd"/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Асель</w:t>
            </w:r>
            <w:proofErr w:type="spellEnd"/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  </w:t>
            </w:r>
            <w:proofErr w:type="spellStart"/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Сагидолловна</w:t>
            </w:r>
            <w:proofErr w:type="spellEnd"/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754A51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Начальник лагеря, в</w:t>
            </w:r>
            <w:r w:rsidR="004F26B8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оспит</w:t>
            </w:r>
            <w:r w:rsidR="004F26B8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</w:t>
            </w:r>
            <w:r w:rsidR="004F26B8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тель </w:t>
            </w:r>
          </w:p>
        </w:tc>
        <w:tc>
          <w:tcPr>
            <w:tcW w:w="5670" w:type="dxa"/>
            <w:shd w:val="clear" w:color="auto" w:fill="FFFFFF"/>
            <w:hideMark/>
          </w:tcPr>
          <w:p w:rsidR="002B064C" w:rsidRDefault="004F26B8" w:rsidP="004F26B8">
            <w:pPr>
              <w:pStyle w:val="a4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</w:rPr>
            </w:pP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Среднее педагогическое образование, Дубовское педагогическое училище, 2000г. Специаль</w:t>
            </w:r>
            <w:r w:rsidR="00754A51"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ность: преподавание в начальных </w:t>
            </w: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классах общеобразовательной школы. Высшее педагогическое образование, Волгоградский государственный педагогический университет, 2011г. Специальность: учитель химии. </w:t>
            </w:r>
          </w:p>
          <w:p w:rsidR="008E174F" w:rsidRPr="002B064C" w:rsidRDefault="004F26B8" w:rsidP="004F26B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Квалификация: Учитель химии, биологии, учитель начальных классов. </w:t>
            </w:r>
          </w:p>
          <w:p w:rsidR="004F26B8" w:rsidRPr="002B064C" w:rsidRDefault="008E174F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Удостоверения о повышении квалификации: </w:t>
            </w:r>
          </w:p>
          <w:p w:rsidR="00B7168B" w:rsidRPr="002B064C" w:rsidRDefault="00B7168B" w:rsidP="00B7168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hAnsi="Times New Roman"/>
              </w:rPr>
              <w:t>.«Разговоры о важном»: система работы классного руководителя (куратора)</w:t>
            </w:r>
            <w:r w:rsidRPr="002B064C">
              <w:rPr>
                <w:rFonts w:ascii="Times New Roman" w:hAnsi="Times New Roman"/>
                <w:color w:val="000000"/>
              </w:rPr>
              <w:t xml:space="preserve"> ( ФГАОУВО « Государственный университет просвещения»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бюджет)</w:t>
            </w:r>
          </w:p>
          <w:p w:rsidR="00B7168B" w:rsidRPr="002B064C" w:rsidRDefault="00B7168B" w:rsidP="00B71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2.ИКТ-компетентность учителя в цифровой образовательной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образования и воспитания»</w:t>
            </w:r>
            <w:r w:rsidRPr="002B064C">
              <w:rPr>
                <w:rFonts w:ascii="Times New Roman" w:hAnsi="Times New Roman"/>
              </w:rPr>
              <w:t>)</w:t>
            </w:r>
          </w:p>
          <w:p w:rsidR="00B7168B" w:rsidRPr="002B064C" w:rsidRDefault="00B7168B" w:rsidP="00B716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>3.Нормативно-правовое и предметно-методическое обеспечение реализации обновленных ФГОС ООО и ФГОС СОО в преподавании биологии, физики, химии (ГАУ ДПО «ВГАПО»)</w:t>
            </w:r>
          </w:p>
          <w:p w:rsidR="00B7168B" w:rsidRPr="002B064C" w:rsidRDefault="00B7168B" w:rsidP="00B7168B">
            <w:pPr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hAnsi="Times New Roman"/>
              </w:rPr>
              <w:t>4.Школа современного учителя биологии: достижения российской науки» (ФГАОУ  ДПО «АРГП ПРРО МПРФ»)</w:t>
            </w:r>
          </w:p>
          <w:p w:rsidR="00B7168B" w:rsidRPr="002B064C" w:rsidRDefault="00B7168B" w:rsidP="00B7168B">
            <w:pPr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hAnsi="Times New Roman"/>
              </w:rPr>
              <w:t xml:space="preserve">5. « Организация уроков « ОДНКНР» в соответствии с требованиями ФГОС ООО и ФГОС СОО. </w:t>
            </w:r>
            <w:proofErr w:type="gramStart"/>
            <w:r w:rsidRPr="002B064C">
              <w:rPr>
                <w:rFonts w:ascii="Times New Roman" w:hAnsi="Times New Roman"/>
              </w:rPr>
              <w:t xml:space="preserve">( Федеральная инновационная площадка « </w:t>
            </w:r>
            <w:proofErr w:type="spellStart"/>
            <w:r w:rsidRPr="002B064C">
              <w:rPr>
                <w:rFonts w:ascii="Times New Roman" w:hAnsi="Times New Roman"/>
              </w:rPr>
              <w:t>Единыйурок</w:t>
            </w:r>
            <w:proofErr w:type="spellEnd"/>
            <w:r w:rsidRPr="002B064C">
              <w:rPr>
                <w:rFonts w:ascii="Times New Roman" w:hAnsi="Times New Roman"/>
              </w:rPr>
              <w:t>.</w:t>
            </w:r>
            <w:proofErr w:type="gramEnd"/>
            <w:r w:rsidRPr="002B064C">
              <w:rPr>
                <w:rFonts w:ascii="Times New Roman" w:hAnsi="Times New Roman"/>
              </w:rPr>
              <w:t xml:space="preserve"> </w:t>
            </w:r>
            <w:proofErr w:type="gramStart"/>
            <w:r w:rsidRPr="002B064C">
              <w:rPr>
                <w:rFonts w:ascii="Times New Roman" w:hAnsi="Times New Roman"/>
              </w:rPr>
              <w:t>РФ»)</w:t>
            </w:r>
            <w:proofErr w:type="gramEnd"/>
          </w:p>
          <w:p w:rsidR="00B7168B" w:rsidRPr="002B064C" w:rsidRDefault="00B7168B" w:rsidP="00B7168B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6.</w:t>
            </w:r>
            <w:r w:rsidRPr="002B064C">
              <w:rPr>
                <w:rFonts w:ascii="Times New Roman" w:hAnsi="Times New Roman"/>
                <w:color w:val="000000"/>
              </w:rPr>
              <w:t>.Использование современного учебного оборудов</w:t>
            </w:r>
            <w:r w:rsidRPr="002B064C">
              <w:rPr>
                <w:rFonts w:ascii="Times New Roman" w:hAnsi="Times New Roman"/>
                <w:color w:val="000000"/>
              </w:rPr>
              <w:t>а</w:t>
            </w:r>
            <w:r w:rsidRPr="002B064C">
              <w:rPr>
                <w:rFonts w:ascii="Times New Roman" w:hAnsi="Times New Roman"/>
                <w:color w:val="000000"/>
              </w:rPr>
              <w:t xml:space="preserve">ния в центрах образования </w:t>
            </w:r>
            <w:proofErr w:type="spellStart"/>
            <w:r w:rsidRPr="002B064C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spellEnd"/>
            <w:r w:rsidRPr="002B064C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>технологич</w:t>
            </w:r>
            <w:r w:rsidRPr="002B064C">
              <w:rPr>
                <w:rFonts w:ascii="Times New Roman" w:hAnsi="Times New Roman"/>
                <w:color w:val="000000"/>
              </w:rPr>
              <w:t>е</w:t>
            </w:r>
            <w:r w:rsidRPr="002B064C">
              <w:rPr>
                <w:rFonts w:ascii="Times New Roman" w:hAnsi="Times New Roman"/>
                <w:color w:val="000000"/>
              </w:rPr>
              <w:t>ской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направленностей " Точка роста" ФГАО УВО «ГУП»,</w:t>
            </w:r>
          </w:p>
          <w:p w:rsidR="008E174F" w:rsidRPr="002B064C" w:rsidRDefault="008E174F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4F26B8" w:rsidP="004F26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hAnsi="Times New Roman" w:cs="Times New Roman"/>
              </w:rPr>
              <w:t>Чернова Светлана     Анатольевна</w:t>
            </w:r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4F26B8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Воспитатель</w:t>
            </w:r>
            <w:r w:rsidR="008E174F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</w:p>
        </w:tc>
        <w:tc>
          <w:tcPr>
            <w:tcW w:w="5670" w:type="dxa"/>
            <w:shd w:val="clear" w:color="auto" w:fill="FFFFFF"/>
            <w:hideMark/>
          </w:tcPr>
          <w:p w:rsidR="00E32785" w:rsidRPr="002B064C" w:rsidRDefault="00754A51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Среднее профессиональное образование, Преподав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ние в начальных классах.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</w:r>
            <w:r w:rsidR="008E174F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Удостоверения о повышении квалификации:</w:t>
            </w:r>
          </w:p>
          <w:p w:rsidR="00E32785" w:rsidRPr="002B064C" w:rsidRDefault="00E32785" w:rsidP="00E3278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  <w:r w:rsidR="008E174F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r w:rsidRPr="002B064C">
              <w:rPr>
                <w:rFonts w:ascii="Times New Roman" w:hAnsi="Times New Roman"/>
              </w:rPr>
              <w:t>.«Разговоры о важном»: система работы классного руководителя (куратора)</w:t>
            </w:r>
            <w:r w:rsidRPr="002B064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ФГАОУВО « Государственный университет просвещения» )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2.ИКТ-компетентность учителя в цифровой образовательной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образования и воспитания»</w:t>
            </w:r>
            <w:r w:rsidRPr="002B064C">
              <w:rPr>
                <w:rFonts w:ascii="Times New Roman" w:hAnsi="Times New Roman"/>
              </w:rPr>
              <w:t>)</w:t>
            </w:r>
          </w:p>
          <w:p w:rsidR="00B7168B" w:rsidRPr="002B064C" w:rsidRDefault="00B7168B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4F26B8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2B064C">
              <w:rPr>
                <w:rFonts w:ascii="Times New Roman" w:hAnsi="Times New Roman" w:cs="Times New Roman"/>
              </w:rPr>
              <w:t>Джангалиева</w:t>
            </w:r>
            <w:proofErr w:type="spellEnd"/>
            <w:r w:rsidRPr="002B064C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4F26B8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Воспитатель           </w:t>
            </w:r>
          </w:p>
        </w:tc>
        <w:tc>
          <w:tcPr>
            <w:tcW w:w="5670" w:type="dxa"/>
            <w:shd w:val="clear" w:color="auto" w:fill="FFFFFF"/>
            <w:hideMark/>
          </w:tcPr>
          <w:p w:rsidR="00754A51" w:rsidRPr="002B064C" w:rsidRDefault="00754A51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Высшее педагогическое образование</w:t>
            </w:r>
          </w:p>
          <w:p w:rsidR="00E32785" w:rsidRPr="002B064C" w:rsidRDefault="008E174F" w:rsidP="00E327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Удостоверения о повышении квалификации: </w:t>
            </w:r>
          </w:p>
          <w:p w:rsidR="00E32785" w:rsidRPr="002B064C" w:rsidRDefault="00E32785" w:rsidP="00E327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</w:rPr>
              <w:t>1.«Разговоры о важном»: система работы классного руководителя (куратора)</w:t>
            </w:r>
            <w:r w:rsidRPr="002B064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ФГАОУВО « Государственный университет просвещения» )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2.ИКТ-компетентность учителя в цифровой образовательной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образования и воспитания»</w:t>
            </w:r>
            <w:r w:rsidRPr="002B064C">
              <w:rPr>
                <w:rFonts w:ascii="Times New Roman" w:hAnsi="Times New Roman"/>
              </w:rPr>
              <w:t>)</w:t>
            </w:r>
          </w:p>
          <w:p w:rsidR="00E32785" w:rsidRPr="002B064C" w:rsidRDefault="00E32785" w:rsidP="00E327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3.Подготовка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физике </w:t>
            </w:r>
            <w:r w:rsidRPr="002B064C">
              <w:rPr>
                <w:rFonts w:ascii="Times New Roman" w:hAnsi="Times New Roman"/>
                <w:color w:val="000000"/>
              </w:rPr>
              <w:br/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lastRenderedPageBreak/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ГАУ ДПО «ВГАПО» )</w:t>
            </w:r>
          </w:p>
          <w:p w:rsidR="00E32785" w:rsidRPr="002B064C" w:rsidRDefault="00E32785" w:rsidP="00E327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>4.Нормативно-правовое и предметно-методическое обеспечение реализации обновленных ФГОС ООО и ФГОС СОО в преподавании биологии, физики, химии ( ГАУ ДПО «ВГАПО»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)</w:t>
            </w:r>
          </w:p>
          <w:p w:rsidR="008E174F" w:rsidRPr="002B064C" w:rsidRDefault="00E32785" w:rsidP="00E32785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5.</w:t>
            </w:r>
            <w:r w:rsidRPr="002B064C">
              <w:rPr>
                <w:rFonts w:ascii="Times New Roman" w:hAnsi="Times New Roman"/>
                <w:color w:val="000000"/>
              </w:rPr>
              <w:t xml:space="preserve"> Использование современного учебного оборудов</w:t>
            </w:r>
            <w:r w:rsidRPr="002B064C">
              <w:rPr>
                <w:rFonts w:ascii="Times New Roman" w:hAnsi="Times New Roman"/>
                <w:color w:val="000000"/>
              </w:rPr>
              <w:t>а</w:t>
            </w:r>
            <w:r w:rsidRPr="002B064C">
              <w:rPr>
                <w:rFonts w:ascii="Times New Roman" w:hAnsi="Times New Roman"/>
                <w:color w:val="000000"/>
              </w:rPr>
              <w:t xml:space="preserve">ния в центрах образования </w:t>
            </w:r>
            <w:proofErr w:type="spellStart"/>
            <w:r w:rsidRPr="002B064C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spellEnd"/>
            <w:r w:rsidRPr="002B064C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>технологич</w:t>
            </w:r>
            <w:r w:rsidRPr="002B064C">
              <w:rPr>
                <w:rFonts w:ascii="Times New Roman" w:hAnsi="Times New Roman"/>
                <w:color w:val="000000"/>
              </w:rPr>
              <w:t>е</w:t>
            </w:r>
            <w:r w:rsidRPr="002B064C">
              <w:rPr>
                <w:rFonts w:ascii="Times New Roman" w:hAnsi="Times New Roman"/>
                <w:color w:val="000000"/>
              </w:rPr>
              <w:t>ской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направленностей " Точка роста" ФГАО УВО «ГУП»,</w:t>
            </w: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4F26B8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2B064C">
              <w:rPr>
                <w:rFonts w:ascii="Times New Roman" w:hAnsi="Times New Roman" w:cs="Times New Roman"/>
              </w:rPr>
              <w:lastRenderedPageBreak/>
              <w:t>Колотенко</w:t>
            </w:r>
            <w:proofErr w:type="spellEnd"/>
            <w:r w:rsidRPr="002B064C"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510BE5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воспитатель</w:t>
            </w:r>
          </w:p>
        </w:tc>
        <w:tc>
          <w:tcPr>
            <w:tcW w:w="5670" w:type="dxa"/>
            <w:shd w:val="clear" w:color="auto" w:fill="FFFFFF"/>
            <w:hideMark/>
          </w:tcPr>
          <w:p w:rsidR="008E174F" w:rsidRPr="002B064C" w:rsidRDefault="008E174F" w:rsidP="004F26B8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Среднее профессиональное образование, Преподав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ние в начальных классах.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 xml:space="preserve">Удостоверения о повышении квалификации: </w:t>
            </w:r>
          </w:p>
          <w:p w:rsidR="00E32785" w:rsidRPr="002B064C" w:rsidRDefault="00E32785" w:rsidP="00E3278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hAnsi="Times New Roman"/>
              </w:rPr>
              <w:t>.1«Разговоры о важном»: система работы классного руководителя (куратора)</w:t>
            </w:r>
            <w:r w:rsidRPr="002B064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ФГАОУВО « Государственный университет просвещения» )</w:t>
            </w:r>
          </w:p>
          <w:p w:rsidR="00E32785" w:rsidRPr="002B064C" w:rsidRDefault="00E32785" w:rsidP="00E32785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>2.ИКТ-компетентность учителя в цифровой образовател</w:t>
            </w:r>
            <w:r w:rsidRPr="002B064C">
              <w:rPr>
                <w:rFonts w:ascii="Times New Roman" w:hAnsi="Times New Roman"/>
                <w:color w:val="000000"/>
              </w:rPr>
              <w:t>ь</w:t>
            </w:r>
            <w:r w:rsidRPr="002B064C">
              <w:rPr>
                <w:rFonts w:ascii="Times New Roman" w:hAnsi="Times New Roman"/>
                <w:color w:val="000000"/>
              </w:rPr>
              <w:t xml:space="preserve">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</w:t>
            </w:r>
            <w:r w:rsidRPr="002B064C">
              <w:rPr>
                <w:rFonts w:ascii="Times New Roman" w:hAnsi="Times New Roman"/>
                <w:color w:val="000000"/>
              </w:rPr>
              <w:t>б</w:t>
            </w:r>
            <w:r w:rsidRPr="002B064C">
              <w:rPr>
                <w:rFonts w:ascii="Times New Roman" w:hAnsi="Times New Roman"/>
                <w:color w:val="000000"/>
              </w:rPr>
              <w:t>разования и воспитания»</w:t>
            </w:r>
          </w:p>
          <w:p w:rsidR="00E32785" w:rsidRPr="002B064C" w:rsidRDefault="00E32785" w:rsidP="00E32785">
            <w:pPr>
              <w:suppressAutoHyphens w:val="0"/>
              <w:spacing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>3.Обучение учебному предмету  " Труд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>.(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технология)"в у</w:t>
            </w:r>
            <w:r w:rsidRPr="002B064C">
              <w:rPr>
                <w:rFonts w:ascii="Times New Roman" w:hAnsi="Times New Roman"/>
                <w:color w:val="000000"/>
              </w:rPr>
              <w:t>с</w:t>
            </w:r>
            <w:r w:rsidRPr="002B064C">
              <w:rPr>
                <w:rFonts w:ascii="Times New Roman" w:hAnsi="Times New Roman"/>
                <w:color w:val="000000"/>
              </w:rPr>
              <w:t>ловиях внесения изменений в ФОП ООО  ( ФГАОУВО « Государственный университет просв</w:t>
            </w:r>
            <w:r w:rsidRPr="002B064C">
              <w:rPr>
                <w:rFonts w:ascii="Times New Roman" w:hAnsi="Times New Roman"/>
                <w:color w:val="000000"/>
              </w:rPr>
              <w:t>е</w:t>
            </w:r>
            <w:r w:rsidRPr="002B064C">
              <w:rPr>
                <w:rFonts w:ascii="Times New Roman" w:hAnsi="Times New Roman"/>
                <w:color w:val="000000"/>
              </w:rPr>
              <w:t>щения»</w:t>
            </w:r>
          </w:p>
          <w:p w:rsidR="00E32785" w:rsidRPr="002B064C" w:rsidRDefault="00E32785" w:rsidP="00E32785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754A51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2B064C">
              <w:rPr>
                <w:rFonts w:ascii="Times New Roman" w:hAnsi="Times New Roman" w:cs="Times New Roman"/>
              </w:rPr>
              <w:t>Наургали</w:t>
            </w:r>
            <w:proofErr w:type="spellEnd"/>
            <w:r w:rsidRPr="002B064C">
              <w:rPr>
                <w:rFonts w:ascii="Times New Roman" w:hAnsi="Times New Roman" w:cs="Times New Roman"/>
              </w:rPr>
              <w:t xml:space="preserve"> Алтынай Анатольевна</w:t>
            </w:r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754A51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</w:t>
            </w:r>
            <w:r w:rsidR="004F26B8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оспитатель    </w:t>
            </w:r>
          </w:p>
        </w:tc>
        <w:tc>
          <w:tcPr>
            <w:tcW w:w="5670" w:type="dxa"/>
            <w:shd w:val="clear" w:color="auto" w:fill="FFFFFF"/>
            <w:hideMark/>
          </w:tcPr>
          <w:p w:rsidR="00754A51" w:rsidRPr="002B064C" w:rsidRDefault="00754A51" w:rsidP="00754A51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Высшее педагогическое образование</w:t>
            </w:r>
          </w:p>
          <w:p w:rsidR="00E32785" w:rsidRPr="002B064C" w:rsidRDefault="00754A51" w:rsidP="00E3278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Удостоверения о повышении квалифика</w:t>
            </w:r>
            <w:r w:rsidR="00E32785" w:rsidRPr="002B064C">
              <w:rPr>
                <w:rFonts w:ascii="Times New Roman" w:hAnsi="Times New Roman"/>
              </w:rPr>
              <w:t>1.«Разговоры о важном»: система работы классного руководителя (куратора)</w:t>
            </w:r>
            <w:r w:rsidR="00E32785" w:rsidRPr="002B064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E32785"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="00E32785" w:rsidRPr="002B064C">
              <w:rPr>
                <w:rFonts w:ascii="Times New Roman" w:hAnsi="Times New Roman"/>
                <w:color w:val="000000"/>
              </w:rPr>
              <w:t>ФГАОУВО « Государственный университет просвещения» )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2.ИКТ-компетентность учителя в цифровой образовательной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образования и воспитания»</w:t>
            </w:r>
            <w:r w:rsidRPr="002B064C">
              <w:rPr>
                <w:rFonts w:ascii="Times New Roman" w:hAnsi="Times New Roman"/>
              </w:rPr>
              <w:t>)</w:t>
            </w:r>
          </w:p>
          <w:p w:rsidR="00E32785" w:rsidRPr="002B064C" w:rsidRDefault="00E32785" w:rsidP="00754A51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4F26B8" w:rsidRPr="002B064C" w:rsidTr="00510BE5">
        <w:tc>
          <w:tcPr>
            <w:tcW w:w="2268" w:type="dxa"/>
            <w:shd w:val="clear" w:color="auto" w:fill="FFFFFF"/>
            <w:hideMark/>
          </w:tcPr>
          <w:p w:rsidR="008E174F" w:rsidRPr="002B064C" w:rsidRDefault="00754A51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2B064C">
              <w:rPr>
                <w:rFonts w:ascii="Times New Roman" w:hAnsi="Times New Roman" w:cs="Times New Roman"/>
              </w:rPr>
              <w:t>Ергалиева</w:t>
            </w:r>
            <w:proofErr w:type="spellEnd"/>
            <w:r w:rsidRPr="002B064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B064C">
              <w:rPr>
                <w:rFonts w:ascii="Times New Roman" w:hAnsi="Times New Roman" w:cs="Times New Roman"/>
              </w:rPr>
              <w:t>Айман</w:t>
            </w:r>
            <w:proofErr w:type="spellEnd"/>
            <w:r w:rsidRPr="002B0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64C">
              <w:rPr>
                <w:rFonts w:ascii="Times New Roman" w:hAnsi="Times New Roman" w:cs="Times New Roman"/>
              </w:rPr>
              <w:t>Бе</w:t>
            </w:r>
            <w:r w:rsidRPr="002B064C">
              <w:rPr>
                <w:rFonts w:ascii="Times New Roman" w:hAnsi="Times New Roman" w:cs="Times New Roman"/>
              </w:rPr>
              <w:t>к</w:t>
            </w:r>
            <w:r w:rsidRPr="002B064C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2694" w:type="dxa"/>
            <w:shd w:val="clear" w:color="auto" w:fill="FFFFFF"/>
            <w:hideMark/>
          </w:tcPr>
          <w:p w:rsidR="008E174F" w:rsidRPr="002B064C" w:rsidRDefault="00754A51" w:rsidP="00C00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</w:t>
            </w:r>
            <w:r w:rsidR="004F26B8"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оспитатель </w:t>
            </w:r>
          </w:p>
        </w:tc>
        <w:tc>
          <w:tcPr>
            <w:tcW w:w="5670" w:type="dxa"/>
            <w:shd w:val="clear" w:color="auto" w:fill="FFFFFF"/>
            <w:hideMark/>
          </w:tcPr>
          <w:p w:rsidR="004F26B8" w:rsidRPr="002B064C" w:rsidRDefault="00754A51" w:rsidP="00C00D9F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Style w:val="a7"/>
                <w:rFonts w:ascii="Times New Roman" w:hAnsi="Times New Roman" w:cs="Times New Roman"/>
                <w:b w:val="0"/>
                <w:bCs w:val="0"/>
              </w:rPr>
              <w:t>Высшее педагогическое образование</w:t>
            </w:r>
          </w:p>
          <w:p w:rsidR="00E32785" w:rsidRPr="002B064C" w:rsidRDefault="008E174F" w:rsidP="00E32785">
            <w:pPr>
              <w:spacing w:after="0" w:line="240" w:lineRule="auto"/>
              <w:rPr>
                <w:rFonts w:ascii="Times New Roman" w:hAnsi="Times New Roman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Удостоверение о повышении квалификации: </w:t>
            </w: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</w:r>
            <w:r w:rsidR="00E32785" w:rsidRPr="002B064C">
              <w:rPr>
                <w:rFonts w:ascii="Times New Roman" w:hAnsi="Times New Roman"/>
              </w:rPr>
              <w:t>1.«Разговоры о важном»: система работы классного руководителя (куратора)</w:t>
            </w:r>
            <w:r w:rsidR="00E32785" w:rsidRPr="002B064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E32785"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="00E32785" w:rsidRPr="002B064C">
              <w:rPr>
                <w:rFonts w:ascii="Times New Roman" w:hAnsi="Times New Roman"/>
                <w:color w:val="000000"/>
              </w:rPr>
              <w:t>ФГАОУВО « Государственный университет просвещения» )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2.ИКТ-компетентность учителя в цифровой образовательной среде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>ООО  « Центр инновационного образования и воспитания»</w:t>
            </w:r>
            <w:r w:rsidRPr="002B064C">
              <w:rPr>
                <w:rFonts w:ascii="Times New Roman" w:hAnsi="Times New Roman"/>
              </w:rPr>
              <w:t>)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>3." Актуальные вопросы истории России в современных реалиях" " вопросы финансовой грамотности для учителей общеобразовательных школ"</w:t>
            </w:r>
          </w:p>
          <w:p w:rsidR="00E32785" w:rsidRPr="002B064C" w:rsidRDefault="00E32785" w:rsidP="00E32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64C">
              <w:rPr>
                <w:rFonts w:ascii="Times New Roman" w:hAnsi="Times New Roman"/>
                <w:color w:val="000000"/>
              </w:rPr>
              <w:t xml:space="preserve">Особенности преподавания истории и обществознания в условиях перехода на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>обновленный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 ФГОС СОО</w:t>
            </w:r>
          </w:p>
          <w:p w:rsidR="008E174F" w:rsidRPr="002B064C" w:rsidRDefault="00E32785" w:rsidP="00E32785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B064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4.</w:t>
            </w:r>
            <w:r w:rsidRPr="002B064C">
              <w:rPr>
                <w:rFonts w:ascii="Times New Roman" w:hAnsi="Times New Roman"/>
                <w:color w:val="000000"/>
              </w:rPr>
              <w:t xml:space="preserve"> Основы преподавания финансовой грамотности в обр</w:t>
            </w:r>
            <w:r w:rsidRPr="002B064C">
              <w:rPr>
                <w:rFonts w:ascii="Times New Roman" w:hAnsi="Times New Roman"/>
                <w:color w:val="000000"/>
              </w:rPr>
              <w:t>а</w:t>
            </w:r>
            <w:r w:rsidRPr="002B064C">
              <w:rPr>
                <w:rFonts w:ascii="Times New Roman" w:hAnsi="Times New Roman"/>
                <w:color w:val="000000"/>
              </w:rPr>
              <w:t xml:space="preserve">зовательных организаций </w:t>
            </w:r>
            <w:proofErr w:type="gramStart"/>
            <w:r w:rsidRPr="002B064C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B064C">
              <w:rPr>
                <w:rFonts w:ascii="Times New Roman" w:hAnsi="Times New Roman"/>
                <w:color w:val="000000"/>
              </w:rPr>
              <w:t xml:space="preserve">Центр </w:t>
            </w:r>
            <w:proofErr w:type="spellStart"/>
            <w:r w:rsidRPr="002B064C">
              <w:rPr>
                <w:rFonts w:ascii="Times New Roman" w:hAnsi="Times New Roman"/>
                <w:color w:val="000000"/>
              </w:rPr>
              <w:t>онлайн-обучения</w:t>
            </w:r>
            <w:proofErr w:type="spellEnd"/>
            <w:r w:rsidRPr="002B064C">
              <w:rPr>
                <w:rFonts w:ascii="Times New Roman" w:hAnsi="Times New Roman"/>
                <w:color w:val="000000"/>
              </w:rPr>
              <w:t xml:space="preserve"> Вс</w:t>
            </w:r>
            <w:r w:rsidRPr="002B064C">
              <w:rPr>
                <w:rFonts w:ascii="Times New Roman" w:hAnsi="Times New Roman"/>
                <w:color w:val="000000"/>
              </w:rPr>
              <w:t>е</w:t>
            </w:r>
            <w:r w:rsidRPr="002B064C">
              <w:rPr>
                <w:rFonts w:ascii="Times New Roman" w:hAnsi="Times New Roman"/>
                <w:color w:val="000000"/>
              </w:rPr>
              <w:t>российского форума « Педагоги России: инновации в обр</w:t>
            </w:r>
            <w:r w:rsidRPr="002B064C">
              <w:rPr>
                <w:rFonts w:ascii="Times New Roman" w:hAnsi="Times New Roman"/>
                <w:color w:val="000000"/>
              </w:rPr>
              <w:t>а</w:t>
            </w:r>
            <w:r w:rsidRPr="002B064C">
              <w:rPr>
                <w:rFonts w:ascii="Times New Roman" w:hAnsi="Times New Roman"/>
                <w:color w:val="000000"/>
              </w:rPr>
              <w:t>зовании»</w:t>
            </w:r>
          </w:p>
        </w:tc>
      </w:tr>
    </w:tbl>
    <w:p w:rsidR="008E174F" w:rsidRPr="008E174F" w:rsidRDefault="008E174F" w:rsidP="008E174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E174F" w:rsidRPr="008E174F" w:rsidSect="002B064C">
      <w:pgSz w:w="11906" w:h="16838"/>
      <w:pgMar w:top="568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82E58"/>
    <w:rsid w:val="00282E58"/>
    <w:rsid w:val="002865AC"/>
    <w:rsid w:val="002B064C"/>
    <w:rsid w:val="004F26B8"/>
    <w:rsid w:val="00510BE5"/>
    <w:rsid w:val="00754A51"/>
    <w:rsid w:val="00763BA1"/>
    <w:rsid w:val="008E174F"/>
    <w:rsid w:val="009B40AF"/>
    <w:rsid w:val="00B7168B"/>
    <w:rsid w:val="00E32785"/>
    <w:rsid w:val="00E7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D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763BA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282E58"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paragraph" w:customStyle="1" w:styleId="Heading4">
    <w:name w:val="Heading 4"/>
    <w:basedOn w:val="a3"/>
    <w:next w:val="a4"/>
    <w:qFormat/>
    <w:rsid w:val="00282E58"/>
    <w:pPr>
      <w:spacing w:before="120"/>
      <w:outlineLvl w:val="3"/>
    </w:pPr>
    <w:rPr>
      <w:rFonts w:ascii="Tempora LGC Uni" w:eastAsia="Open Sans" w:hAnsi="Tempora LGC Uni" w:cs="FreeSerif"/>
      <w:b/>
      <w:bCs/>
      <w:sz w:val="24"/>
      <w:szCs w:val="24"/>
    </w:rPr>
  </w:style>
  <w:style w:type="character" w:styleId="a5">
    <w:name w:val="Hyperlink"/>
    <w:rsid w:val="00282E58"/>
    <w:rPr>
      <w:color w:val="000080"/>
      <w:u w:val="single"/>
    </w:rPr>
  </w:style>
  <w:style w:type="character" w:customStyle="1" w:styleId="a6">
    <w:name w:val="Маркеры"/>
    <w:qFormat/>
    <w:rsid w:val="00282E58"/>
    <w:rPr>
      <w:rFonts w:ascii="OpenSymbol" w:eastAsia="OpenSymbol" w:hAnsi="OpenSymbol" w:cs="OpenSymbol"/>
    </w:rPr>
  </w:style>
  <w:style w:type="character" w:styleId="a7">
    <w:name w:val="Strong"/>
    <w:qFormat/>
    <w:rsid w:val="00282E58"/>
    <w:rPr>
      <w:b/>
      <w:bCs/>
    </w:rPr>
  </w:style>
  <w:style w:type="paragraph" w:customStyle="1" w:styleId="a3">
    <w:name w:val="Заголовок"/>
    <w:basedOn w:val="a"/>
    <w:next w:val="a4"/>
    <w:qFormat/>
    <w:rsid w:val="00282E58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rsid w:val="00282E58"/>
    <w:pPr>
      <w:spacing w:after="140"/>
    </w:pPr>
  </w:style>
  <w:style w:type="paragraph" w:styleId="a8">
    <w:name w:val="List"/>
    <w:basedOn w:val="a4"/>
    <w:rsid w:val="00282E58"/>
    <w:rPr>
      <w:rFonts w:cs="Lohit Devanagari"/>
    </w:rPr>
  </w:style>
  <w:style w:type="paragraph" w:customStyle="1" w:styleId="Caption">
    <w:name w:val="Caption"/>
    <w:basedOn w:val="a"/>
    <w:qFormat/>
    <w:rsid w:val="00282E5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282E58"/>
    <w:pPr>
      <w:suppressLineNumbers/>
    </w:pPr>
    <w:rPr>
      <w:rFonts w:cs="Lohit Devanagari"/>
    </w:rPr>
  </w:style>
  <w:style w:type="paragraph" w:customStyle="1" w:styleId="aa">
    <w:name w:val="Содержимое списка"/>
    <w:basedOn w:val="a"/>
    <w:qFormat/>
    <w:rsid w:val="00282E58"/>
    <w:pPr>
      <w:ind w:left="567"/>
    </w:pPr>
  </w:style>
  <w:style w:type="paragraph" w:customStyle="1" w:styleId="ab">
    <w:name w:val="Заголовок списка"/>
    <w:basedOn w:val="a"/>
    <w:next w:val="aa"/>
    <w:qFormat/>
    <w:rsid w:val="00282E58"/>
  </w:style>
  <w:style w:type="paragraph" w:customStyle="1" w:styleId="ac">
    <w:name w:val="Горизонтальная линия"/>
    <w:basedOn w:val="a"/>
    <w:next w:val="a4"/>
    <w:qFormat/>
    <w:rsid w:val="00282E5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d">
    <w:name w:val="Содержимое таблицы"/>
    <w:basedOn w:val="a"/>
    <w:qFormat/>
    <w:rsid w:val="00282E58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282E58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8E174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3B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Julia</cp:lastModifiedBy>
  <cp:revision>7</cp:revision>
  <dcterms:created xsi:type="dcterms:W3CDTF">2025-04-22T08:53:00Z</dcterms:created>
  <dcterms:modified xsi:type="dcterms:W3CDTF">2025-05-21T19:31:00Z</dcterms:modified>
  <dc:language>ru-RU</dc:language>
</cp:coreProperties>
</file>