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B7F" w:rsidRPr="00335690" w:rsidRDefault="00335690" w:rsidP="00335690">
      <w:pPr>
        <w:shd w:val="clear" w:color="auto" w:fill="FFFFFF"/>
        <w:spacing w:line="240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Памятка</w:t>
      </w:r>
      <w:r w:rsidR="007B3B7F" w:rsidRPr="00335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родителей</w:t>
      </w:r>
    </w:p>
    <w:p w:rsidR="00335690" w:rsidRDefault="00335690" w:rsidP="00335690">
      <w:pPr>
        <w:shd w:val="clear" w:color="auto" w:fill="FFFFFF"/>
        <w:spacing w:after="0" w:line="22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B7F" w:rsidRDefault="007B3B7F" w:rsidP="00335690">
      <w:pPr>
        <w:shd w:val="clear" w:color="auto" w:fill="FFFFFF"/>
        <w:spacing w:after="0" w:line="2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33569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Четыре принципа правильного режима питания</w:t>
      </w:r>
      <w:r w:rsidR="0033569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:</w:t>
      </w:r>
    </w:p>
    <w:p w:rsidR="00335690" w:rsidRPr="00335690" w:rsidRDefault="00335690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B7F" w:rsidRPr="00335690" w:rsidRDefault="007B3B7F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69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1. Регулярность питания, т. е. приемы пищи в одно и то же время суток</w:t>
      </w:r>
    </w:p>
    <w:p w:rsidR="00335690" w:rsidRDefault="007B3B7F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69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Выработка постоянного стереотипа в режиме питания имеет большое значение для условно-рефлекторной подготовки организма к приему и перевариванию пищи.</w:t>
      </w:r>
    </w:p>
    <w:p w:rsidR="00335690" w:rsidRDefault="00335690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B7F" w:rsidRPr="00335690" w:rsidRDefault="007B3B7F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69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2. Дробность питания в течение суток</w:t>
      </w:r>
    </w:p>
    <w:p w:rsidR="007B3B7F" w:rsidRPr="00335690" w:rsidRDefault="007B3B7F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6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 здоровому человеку рекомендуется трех- или четырехразовое питание, а именно: завтрак, обед, ужин и стакан кефира перед сном. Дополнительные приемы пищи отнюдь не предполагают увеличения общего количества потребляемых пищевых продуктов за день.</w:t>
      </w:r>
    </w:p>
    <w:p w:rsidR="00335690" w:rsidRDefault="00335690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7B3B7F" w:rsidRPr="00335690" w:rsidRDefault="007B3B7F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69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3. Максимальное соблюдение рационального питания при каждом приеме пищи</w:t>
      </w:r>
    </w:p>
    <w:p w:rsidR="007B3B7F" w:rsidRPr="00335690" w:rsidRDefault="007B3B7F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6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продуктов при каждом приеме пищи (завтрак, обед, ужин) должен быть продуман с точки зрения поставки организму человека белков, жиров, углеводов, а также витаминов и минеральных веществ в наиболее благоприятном (рациональном) соотношении.</w:t>
      </w:r>
    </w:p>
    <w:p w:rsidR="00335690" w:rsidRDefault="00335690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7B3B7F" w:rsidRPr="00335690" w:rsidRDefault="007B3B7F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69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4. Физиологическое распределение количества пищи по ее приемам в течение дня</w:t>
      </w:r>
    </w:p>
    <w:p w:rsidR="007B3B7F" w:rsidRDefault="007B3B7F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69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между завтраком и обедом составляло 5—6 ч и время, между обедом и ужином</w:t>
      </w:r>
      <w:r w:rsidRPr="003356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также составляло 5—6 ч, между ужином и началом сна проходило 3—4 ч.</w:t>
      </w:r>
    </w:p>
    <w:p w:rsidR="00335690" w:rsidRDefault="00335690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690" w:rsidRDefault="00335690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690" w:rsidRDefault="00335690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690" w:rsidRDefault="00335690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690" w:rsidRDefault="00335690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690" w:rsidRDefault="00335690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690" w:rsidRDefault="00335690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690" w:rsidRDefault="00335690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690" w:rsidRDefault="00335690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690" w:rsidRDefault="00335690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690" w:rsidRDefault="00335690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690" w:rsidRDefault="00335690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690" w:rsidRDefault="00335690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690" w:rsidRDefault="00335690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690" w:rsidRDefault="00335690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690" w:rsidRDefault="00335690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690" w:rsidRDefault="00335690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690" w:rsidRDefault="00335690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690" w:rsidRDefault="00335690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690" w:rsidRDefault="00335690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690" w:rsidRDefault="00335690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690" w:rsidRDefault="00335690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690" w:rsidRDefault="00335690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690" w:rsidRDefault="00335690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690" w:rsidRDefault="00335690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690" w:rsidRDefault="00335690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690" w:rsidRDefault="00335690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690" w:rsidRPr="00335690" w:rsidRDefault="00335690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B7F" w:rsidRPr="00335690" w:rsidRDefault="007B3B7F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6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B3B7F" w:rsidRPr="00335690" w:rsidRDefault="007B3B7F" w:rsidP="00335690">
      <w:pPr>
        <w:shd w:val="clear" w:color="auto" w:fill="FFFFFF"/>
        <w:spacing w:after="0" w:line="2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33569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Памятка родителям о необходимости здорового питания школьника</w:t>
      </w:r>
    </w:p>
    <w:p w:rsidR="00335690" w:rsidRPr="00335690" w:rsidRDefault="00335690" w:rsidP="00335690">
      <w:pPr>
        <w:shd w:val="clear" w:color="auto" w:fill="FFFFFF"/>
        <w:spacing w:after="0" w:line="2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335690" w:rsidRPr="00335690" w:rsidRDefault="00335690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B7F" w:rsidRDefault="007B3B7F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6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Полноценное и правильно организованное питание- необходимое условие долгой и полноценной жизни, отсутствия многих заболеваний. Мы, родители, в ответственности за то, как организовано питание наших детей.</w:t>
      </w:r>
    </w:p>
    <w:p w:rsidR="00335690" w:rsidRPr="00335690" w:rsidRDefault="00335690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B7F" w:rsidRDefault="007B3B7F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56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ПРАВИЛА ЗДОРОВОГО ПИТАНИЯ:</w:t>
      </w:r>
    </w:p>
    <w:p w:rsidR="00335690" w:rsidRPr="00335690" w:rsidRDefault="00335690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B7F" w:rsidRDefault="007B3B7F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6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335690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Ребенок должен есть разнообразные пищевые продукты. Ежедневный рацион ребенка должен содержать около 15 наименований разных продуктов питания. В течение недели рацион питания должен включать не менее 30 наименований разных продуктов питания.</w:t>
      </w:r>
    </w:p>
    <w:p w:rsidR="00335690" w:rsidRPr="00335690" w:rsidRDefault="00335690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B7F" w:rsidRDefault="007B3B7F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6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335690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Каждый день в рационе питания ребенка должны присутствовать следующие продукты: мясо, сливочное масло, молоко, хлеб, крупы, свежие овощи и фрукты. Ряд продуктов: рыба, яйца, сметана, творог и другие кисломолочные продукты, сыр - не обязательно должны входить в рацион питания каждый день, но в течение недели должны присутствовать 2-3 раза обязательно.</w:t>
      </w:r>
    </w:p>
    <w:p w:rsidR="00335690" w:rsidRPr="00335690" w:rsidRDefault="00335690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B7F" w:rsidRPr="00335690" w:rsidRDefault="007B3B7F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6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335690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Ребенок должен питаться не менее 4 раз в день.</w:t>
      </w:r>
    </w:p>
    <w:p w:rsidR="007B3B7F" w:rsidRPr="00335690" w:rsidRDefault="007B3B7F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690">
        <w:rPr>
          <w:rFonts w:ascii="Times New Roman" w:eastAsia="Times New Roman" w:hAnsi="Times New Roman" w:cs="Times New Roman"/>
          <w:sz w:val="24"/>
          <w:szCs w:val="24"/>
          <w:lang w:eastAsia="ru-RU"/>
        </w:rPr>
        <w:t>7.10- 7.30 завтрак (дома, перед уходом в школу)</w:t>
      </w:r>
    </w:p>
    <w:p w:rsidR="007B3B7F" w:rsidRPr="00335690" w:rsidRDefault="007B3B7F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690">
        <w:rPr>
          <w:rFonts w:ascii="Times New Roman" w:eastAsia="Times New Roman" w:hAnsi="Times New Roman" w:cs="Times New Roman"/>
          <w:sz w:val="24"/>
          <w:szCs w:val="24"/>
          <w:lang w:eastAsia="ru-RU"/>
        </w:rPr>
        <w:t>9.30- 11.30 горячий завтрак в школе</w:t>
      </w:r>
    </w:p>
    <w:p w:rsidR="007B3B7F" w:rsidRPr="00335690" w:rsidRDefault="007B3B7F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690">
        <w:rPr>
          <w:rFonts w:ascii="Times New Roman" w:eastAsia="Times New Roman" w:hAnsi="Times New Roman" w:cs="Times New Roman"/>
          <w:sz w:val="24"/>
          <w:szCs w:val="24"/>
          <w:lang w:eastAsia="ru-RU"/>
        </w:rPr>
        <w:t>12.00- 15.00 обед в школе или дома</w:t>
      </w:r>
    </w:p>
    <w:p w:rsidR="007B3B7F" w:rsidRDefault="007B3B7F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690">
        <w:rPr>
          <w:rFonts w:ascii="Times New Roman" w:eastAsia="Times New Roman" w:hAnsi="Times New Roman" w:cs="Times New Roman"/>
          <w:sz w:val="24"/>
          <w:szCs w:val="24"/>
          <w:lang w:eastAsia="ru-RU"/>
        </w:rPr>
        <w:t>19.00- 19.30 ужин (дома).</w:t>
      </w:r>
    </w:p>
    <w:p w:rsidR="00335690" w:rsidRPr="00335690" w:rsidRDefault="00335690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B7F" w:rsidRDefault="007B3B7F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6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335690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Следует употреблять йодированную соль.</w:t>
      </w:r>
    </w:p>
    <w:p w:rsidR="00335690" w:rsidRPr="00335690" w:rsidRDefault="00335690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B7F" w:rsidRDefault="007B3B7F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6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Pr="00335690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межсезонье (осень- зима, зима- весна) ребенок должен получать витаминно- минеральные комплексы, рекомендованные для детей соответствующего возраста.</w:t>
      </w:r>
    </w:p>
    <w:p w:rsidR="00335690" w:rsidRPr="00335690" w:rsidRDefault="00335690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B7F" w:rsidRDefault="007B3B7F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6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Pr="00335690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обогащения рационно питания школьника витамином «С» рекомендуем ежедневный прием отвара шиповника.</w:t>
      </w:r>
    </w:p>
    <w:p w:rsidR="00335690" w:rsidRPr="00335690" w:rsidRDefault="00335690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B7F" w:rsidRDefault="007B3B7F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6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</w:t>
      </w:r>
      <w:r w:rsidRPr="00335690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Прием пищи должен проходить в спокойной обстановке.</w:t>
      </w:r>
      <w:r w:rsidRPr="003356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50" cy="635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690" w:rsidRPr="00335690" w:rsidRDefault="00335690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B7F" w:rsidRDefault="007B3B7F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6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</w:t>
      </w:r>
      <w:r w:rsidRPr="00335690">
        <w:rPr>
          <w:rFonts w:ascii="Times New Roman" w:eastAsia="Times New Roman" w:hAnsi="Times New Roman" w:cs="Times New Roman"/>
          <w:sz w:val="24"/>
          <w:szCs w:val="24"/>
          <w:lang w:eastAsia="ru-RU"/>
        </w:rPr>
        <w:t> Если у ребенка имеет место дефицит или избыток массы тела, необходима консультация врача для корректировки рациона питания.</w:t>
      </w:r>
    </w:p>
    <w:p w:rsidR="00335690" w:rsidRPr="00335690" w:rsidRDefault="00335690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B7F" w:rsidRDefault="007B3B7F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6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</w:t>
      </w:r>
      <w:r w:rsidRPr="00335690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Рацион питания школьника, занимающегося спортом, должен быть скорректирован с учетом объема физической нагрузки.</w:t>
      </w:r>
    </w:p>
    <w:p w:rsidR="00335690" w:rsidRPr="00335690" w:rsidRDefault="00335690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B7F" w:rsidRDefault="007B3B7F" w:rsidP="00335690">
      <w:pPr>
        <w:shd w:val="clear" w:color="auto" w:fill="FFFFFF"/>
        <w:spacing w:after="0" w:line="2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33569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Что поможет укрепить иммунитет?</w:t>
      </w:r>
    </w:p>
    <w:p w:rsidR="00335690" w:rsidRPr="00335690" w:rsidRDefault="00335690" w:rsidP="00335690">
      <w:pPr>
        <w:shd w:val="clear" w:color="auto" w:fill="FFFFFF"/>
        <w:spacing w:after="0" w:line="22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690" w:rsidRDefault="007B3B7F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690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ОКАЗЫВАЕТСЯ…</w:t>
      </w:r>
    </w:p>
    <w:p w:rsidR="00335690" w:rsidRDefault="00335690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B7F" w:rsidRPr="00335690" w:rsidRDefault="007B3B7F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…У большинства школьников в холодное время года наблюдается нехватка трех и более витаминов. Дефицит витаминов группы В наблюдается у половины детей, аскорбиновой кислоты- у каждого третьего ребенка, D- у каждого пятого. Только 5% родителей регулярно дают детям витаминные препараты. Однако ученикам старших и младших классов нужны разные витамины. С помощью иммунной системы наш организм борется с вирусами и микробами. Важно сохранить свои защитные силы в полной боевой </w:t>
      </w:r>
      <w:r w:rsidRPr="003356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готовности! Большую роль в укреплении организма играют занятия спортом, закаливание, и правильное питание!!! Вот хит-парад самых полезных для иммунитета продуктов:</w:t>
      </w:r>
    </w:p>
    <w:p w:rsidR="007B3B7F" w:rsidRPr="00335690" w:rsidRDefault="007B3B7F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690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Свежие овощи и фрукты.</w:t>
      </w:r>
    </w:p>
    <w:p w:rsidR="007B3B7F" w:rsidRPr="00335690" w:rsidRDefault="007B3B7F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690">
        <w:rPr>
          <w:rFonts w:ascii="Times New Roman" w:eastAsia="Times New Roman" w:hAnsi="Times New Roman" w:cs="Times New Roman"/>
          <w:sz w:val="24"/>
          <w:szCs w:val="24"/>
          <w:lang w:eastAsia="ru-RU"/>
        </w:rPr>
        <w:t>2. Растительные масла, рыба жирных сортов.</w:t>
      </w:r>
    </w:p>
    <w:p w:rsidR="007B3B7F" w:rsidRPr="00335690" w:rsidRDefault="007B3B7F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690">
        <w:rPr>
          <w:rFonts w:ascii="Times New Roman" w:eastAsia="Times New Roman" w:hAnsi="Times New Roman" w:cs="Times New Roman"/>
          <w:sz w:val="24"/>
          <w:szCs w:val="24"/>
          <w:lang w:eastAsia="ru-RU"/>
        </w:rPr>
        <w:t>3. Мясо.</w:t>
      </w:r>
    </w:p>
    <w:p w:rsidR="007B3B7F" w:rsidRPr="00335690" w:rsidRDefault="007B3B7F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690">
        <w:rPr>
          <w:rFonts w:ascii="Times New Roman" w:eastAsia="Times New Roman" w:hAnsi="Times New Roman" w:cs="Times New Roman"/>
          <w:sz w:val="24"/>
          <w:szCs w:val="24"/>
          <w:lang w:eastAsia="ru-RU"/>
        </w:rPr>
        <w:t>4. Молочные и кисломолочные продукты.</w:t>
      </w:r>
    </w:p>
    <w:p w:rsidR="007B3B7F" w:rsidRPr="00335690" w:rsidRDefault="007B3B7F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690">
        <w:rPr>
          <w:rFonts w:ascii="Times New Roman" w:eastAsia="Times New Roman" w:hAnsi="Times New Roman" w:cs="Times New Roman"/>
          <w:sz w:val="24"/>
          <w:szCs w:val="24"/>
          <w:lang w:eastAsia="ru-RU"/>
        </w:rPr>
        <w:t>5. Чай.</w:t>
      </w:r>
    </w:p>
    <w:p w:rsidR="007B3B7F" w:rsidRDefault="007B3B7F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690">
        <w:rPr>
          <w:rFonts w:ascii="Times New Roman" w:eastAsia="Times New Roman" w:hAnsi="Times New Roman" w:cs="Times New Roman"/>
          <w:sz w:val="24"/>
          <w:szCs w:val="24"/>
          <w:lang w:eastAsia="ru-RU"/>
        </w:rPr>
        <w:t>6. Холодец, бульоны, желе, морепродукты.</w:t>
      </w:r>
    </w:p>
    <w:p w:rsidR="00335690" w:rsidRPr="00335690" w:rsidRDefault="00335690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B7F" w:rsidRDefault="007B3B7F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56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СВЕЖИЕ ОВОЩИ И ФРУКТЫ</w:t>
      </w:r>
    </w:p>
    <w:p w:rsidR="00335690" w:rsidRPr="00335690" w:rsidRDefault="00335690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B7F" w:rsidRDefault="007B3B7F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690">
        <w:rPr>
          <w:rFonts w:ascii="Times New Roman" w:eastAsia="Times New Roman" w:hAnsi="Times New Roman" w:cs="Times New Roman"/>
          <w:sz w:val="24"/>
          <w:szCs w:val="24"/>
          <w:lang w:eastAsia="ru-RU"/>
        </w:rPr>
        <w:t> Они богаты витаминами А, С и Е. Витамина С, защищающего нас от вирусов и инфекций, много в цитрусовых, ягодах и фруктах, овощах и зелени. Витамином А богаты сладкий перец, морковь, помидоры, ягоды шиповника. Витамин Е следует искать в орехах и семечках, свекле, шпинате и листьях салата. Очень полезен репчатый лук (содержит кверцетин), помидоры (содержат ликопен), грецкие орехи (содержат эллаговую кислоту)</w:t>
      </w:r>
    </w:p>
    <w:p w:rsidR="00335690" w:rsidRPr="00335690" w:rsidRDefault="00335690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B7F" w:rsidRDefault="007B3B7F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56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МЯСО</w:t>
      </w:r>
    </w:p>
    <w:p w:rsidR="00335690" w:rsidRPr="00335690" w:rsidRDefault="00335690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B7F" w:rsidRPr="00335690" w:rsidRDefault="007B3B7F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690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Дефицит белковой пищи вредно отражается на состоянии иммунитета, поэтому в сезон простуд неразумно полностью  отказываться от мяса. Но мясо должно быть постным, с минимальным содержанием жира. Именно в таких сортах содержится много цинка, который защищает человека от различных инфекций, вырабатывая в организме белые кровяные клетки, борющиеся с вредными микробами и вирусами. Цинк с пищей можно получить также из морепродуктов, тыквенных семян и грибов.</w:t>
      </w:r>
    </w:p>
    <w:p w:rsidR="007B3B7F" w:rsidRPr="00335690" w:rsidRDefault="007B3B7F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6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B3B7F" w:rsidRDefault="007B3B7F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56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356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МОЛОЧНЫЕ И КИСЛО-МОЛОЧНЫЕ ПРОДУКТЫ</w:t>
      </w:r>
    </w:p>
    <w:p w:rsidR="00335690" w:rsidRPr="00335690" w:rsidRDefault="00335690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B7F" w:rsidRPr="00335690" w:rsidRDefault="00335690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Обогащены</w:t>
      </w:r>
      <w:r w:rsidR="007B3B7F" w:rsidRPr="00335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живыми лакто- и бифидобактериями. Их еще называют пробиотиками. Помимо кефира и йогуртов к числу пробиотиков можно отнести такие природные антисептики, как лук, чеснок, артишоки и бананы.</w:t>
      </w:r>
    </w:p>
    <w:p w:rsidR="007B3B7F" w:rsidRPr="00335690" w:rsidRDefault="007B3B7F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6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B3B7F" w:rsidRDefault="007B3B7F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56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РАСТИТЕЛЬНЫЕ МАСЛА, РЫБА ЖИРНЫХ СОРТОВ</w:t>
      </w:r>
    </w:p>
    <w:p w:rsidR="00335690" w:rsidRPr="00335690" w:rsidRDefault="00335690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B7F" w:rsidRPr="00335690" w:rsidRDefault="007B3B7F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690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этих продуктах содержатся уникальные омега-3 жирные кислоты, защищающие от множества заболеваний.</w:t>
      </w:r>
    </w:p>
    <w:p w:rsidR="007B3B7F" w:rsidRPr="00335690" w:rsidRDefault="007B3B7F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6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B3B7F" w:rsidRDefault="007B3B7F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56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ЧАЙ</w:t>
      </w:r>
    </w:p>
    <w:p w:rsidR="00335690" w:rsidRPr="00335690" w:rsidRDefault="00335690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B7F" w:rsidRPr="00335690" w:rsidRDefault="007B3B7F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690">
        <w:rPr>
          <w:rFonts w:ascii="Times New Roman" w:eastAsia="Times New Roman" w:hAnsi="Times New Roman" w:cs="Times New Roman"/>
          <w:sz w:val="24"/>
          <w:szCs w:val="24"/>
          <w:lang w:eastAsia="ru-RU"/>
        </w:rPr>
        <w:t> Одна чашка черного или зеленого чая в день - отличная профилактика простуд. В чае антиоксидантов даже больше, чем в овощах и фруктах.</w:t>
      </w:r>
    </w:p>
    <w:p w:rsidR="007B3B7F" w:rsidRPr="00335690" w:rsidRDefault="007B3B7F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6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5690" w:rsidRDefault="007B3B7F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6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ХОЛОДЕЦ</w:t>
      </w:r>
      <w:r w:rsidRPr="0033569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, БУЛЬОН, ЖЕЛЕ И ВСЕ ЖЕЛЕОБРАЗУЮЩИЕ ПРОДУКТЫ, А ТАКЖЕ МОРЕПРОДУКТЫ.</w:t>
      </w:r>
    </w:p>
    <w:p w:rsidR="00335690" w:rsidRDefault="00335690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B7F" w:rsidRPr="00335690" w:rsidRDefault="007B3B7F" w:rsidP="00335690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690">
        <w:rPr>
          <w:rFonts w:ascii="Times New Roman" w:eastAsia="Times New Roman" w:hAnsi="Times New Roman" w:cs="Times New Roman"/>
          <w:sz w:val="24"/>
          <w:szCs w:val="24"/>
          <w:lang w:eastAsia="ru-RU"/>
        </w:rPr>
        <w:t> Все они содержат мукополисахариды – вещества, которые входят в состав межклеточного вещества. Они очень важны для укрепления суставов, костей, сердечно-сосудистой системы, а также для нормального функционирования иммунной системы.</w:t>
      </w:r>
    </w:p>
    <w:p w:rsidR="00A006BC" w:rsidRPr="00335690" w:rsidRDefault="00A006BC" w:rsidP="0033569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006BC" w:rsidRPr="00335690" w:rsidSect="00A00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7B3B7F"/>
    <w:rsid w:val="003255DF"/>
    <w:rsid w:val="00335690"/>
    <w:rsid w:val="007B3B7F"/>
    <w:rsid w:val="00A00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6BC"/>
  </w:style>
  <w:style w:type="paragraph" w:styleId="2">
    <w:name w:val="heading 2"/>
    <w:basedOn w:val="a"/>
    <w:link w:val="20"/>
    <w:uiPriority w:val="9"/>
    <w:qFormat/>
    <w:rsid w:val="007B3B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B3B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B3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3B7F"/>
    <w:rPr>
      <w:b/>
      <w:bCs/>
    </w:rPr>
  </w:style>
  <w:style w:type="character" w:styleId="a5">
    <w:name w:val="Emphasis"/>
    <w:basedOn w:val="a0"/>
    <w:uiPriority w:val="20"/>
    <w:qFormat/>
    <w:rsid w:val="007B3B7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B3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3B7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356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1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597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2361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82067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811</Words>
  <Characters>4628</Characters>
  <Application>Microsoft Office Word</Application>
  <DocSecurity>0</DocSecurity>
  <Lines>38</Lines>
  <Paragraphs>10</Paragraphs>
  <ScaleCrop>false</ScaleCrop>
  <Company/>
  <LinksUpToDate>false</LinksUpToDate>
  <CharactersWithSpaces>5429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2021-10-08T10:14:00Z</dcterms:created>
  <dcterms:modified xsi:type="dcterms:W3CDTF">2021-10-10T05:49:00Z</dcterms:modified>
</cp:coreProperties>
</file>